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0567" w14:textId="2A087712" w:rsidR="00147449" w:rsidRDefault="009F5A01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 w:rsidR="00BB37FF">
        <w:rPr>
          <w:rFonts w:ascii="Arial" w:eastAsia="Arial" w:hAnsi="Arial" w:cs="Arial"/>
          <w:b/>
          <w:color w:val="000000"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CERTIFICADO DE </w:t>
      </w:r>
      <w:r w:rsidR="008C302E">
        <w:rPr>
          <w:rFonts w:ascii="Arial" w:eastAsia="Arial" w:hAnsi="Arial" w:cs="Arial"/>
          <w:b/>
          <w:color w:val="000000"/>
          <w:sz w:val="24"/>
          <w:szCs w:val="24"/>
        </w:rPr>
        <w:t xml:space="preserve">EXISTENCIA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 ORGANIZACIONES </w:t>
      </w:r>
      <w:r w:rsidR="00E173F3">
        <w:rPr>
          <w:rFonts w:ascii="Arial" w:eastAsia="Arial" w:hAnsi="Arial" w:cs="Arial"/>
          <w:b/>
          <w:color w:val="000000"/>
          <w:sz w:val="24"/>
          <w:szCs w:val="24"/>
        </w:rPr>
        <w:t>DE BASE COMUNITARIA DE MUJERES MIGRANTES</w:t>
      </w:r>
      <w:r w:rsidR="008C302E">
        <w:rPr>
          <w:rFonts w:ascii="Arial" w:eastAsia="Arial" w:hAnsi="Arial" w:cs="Arial"/>
          <w:b/>
          <w:color w:val="000000"/>
          <w:sz w:val="24"/>
          <w:szCs w:val="24"/>
        </w:rPr>
        <w:t xml:space="preserve"> Y COLOMBIANAS</w:t>
      </w:r>
    </w:p>
    <w:p w14:paraId="11651431" w14:textId="77777777" w:rsidR="00147449" w:rsidRDefault="00147449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C4521F" w14:textId="19C190A4" w:rsidR="00147449" w:rsidRDefault="009F5A01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organización</w:t>
      </w:r>
      <w:r w:rsidR="00894910">
        <w:rPr>
          <w:rFonts w:ascii="Arial" w:eastAsia="Arial" w:hAnsi="Arial" w:cs="Arial"/>
          <w:color w:val="000000"/>
          <w:sz w:val="24"/>
          <w:szCs w:val="24"/>
        </w:rPr>
        <w:t xml:space="preserve"> / asociación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</w:t>
      </w:r>
      <w:r w:rsidR="008A5338">
        <w:rPr>
          <w:rFonts w:ascii="Arial" w:eastAsia="Arial" w:hAnsi="Arial" w:cs="Arial"/>
          <w:color w:val="000000"/>
          <w:sz w:val="24"/>
          <w:szCs w:val="24"/>
        </w:rPr>
        <w:t>______________</w:t>
      </w:r>
      <w:r>
        <w:rPr>
          <w:rFonts w:ascii="Arial" w:eastAsia="Arial" w:hAnsi="Arial" w:cs="Arial"/>
          <w:color w:val="000000"/>
          <w:sz w:val="24"/>
          <w:szCs w:val="24"/>
        </w:rPr>
        <w:t>__da constancia que cumple</w:t>
      </w:r>
      <w:r w:rsidR="005F6E4E">
        <w:rPr>
          <w:rFonts w:ascii="Arial" w:eastAsia="Arial" w:hAnsi="Arial" w:cs="Arial"/>
          <w:color w:val="000000"/>
          <w:sz w:val="24"/>
          <w:szCs w:val="24"/>
        </w:rPr>
        <w:t xml:space="preserve"> con los </w:t>
      </w:r>
      <w:r w:rsidR="005F6E4E">
        <w:rPr>
          <w:rFonts w:ascii="Arial" w:eastAsia="Times New Roman" w:hAnsi="Arial" w:cs="Arial"/>
          <w:color w:val="000000"/>
          <w:sz w:val="24"/>
          <w:szCs w:val="24"/>
        </w:rPr>
        <w:t>requisitos habilitantes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8A5338">
        <w:rPr>
          <w:rFonts w:ascii="Arial" w:eastAsia="Arial" w:hAnsi="Arial" w:cs="Arial"/>
          <w:color w:val="000000"/>
          <w:sz w:val="24"/>
          <w:szCs w:val="24"/>
        </w:rPr>
        <w:t>de acuerdo con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información suministrada en el siguiente formato.</w:t>
      </w:r>
    </w:p>
    <w:p w14:paraId="1F8F638D" w14:textId="77777777" w:rsidR="00147449" w:rsidRDefault="00147449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129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28"/>
        <w:gridCol w:w="11148"/>
      </w:tblGrid>
      <w:tr w:rsidR="00147449" w14:paraId="69BE90AF" w14:textId="77777777" w:rsidTr="00913CAE">
        <w:trPr>
          <w:trHeight w:val="404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EE77" w14:textId="77777777" w:rsidR="00147449" w:rsidRDefault="009F5A01">
            <w:pPr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CRITERIO</w:t>
            </w:r>
          </w:p>
        </w:tc>
        <w:tc>
          <w:tcPr>
            <w:tcW w:w="1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27B2" w14:textId="051501F8" w:rsidR="00147449" w:rsidRDefault="009F5A01">
            <w:pPr>
              <w:spacing w:before="240" w:after="24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DILIGENCIE LA INFORMACIÓN REQUERIDA.</w:t>
            </w:r>
          </w:p>
        </w:tc>
      </w:tr>
      <w:tr w:rsidR="00147449" w14:paraId="19C7BA9C" w14:textId="77777777" w:rsidTr="008A5338">
        <w:trPr>
          <w:trHeight w:val="649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6C2E" w14:textId="77777777" w:rsidR="00147449" w:rsidRPr="003E3305" w:rsidRDefault="009F5A01">
            <w:pPr>
              <w:spacing w:before="240" w:after="24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E330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Nombre de la organización</w:t>
            </w:r>
          </w:p>
        </w:tc>
        <w:tc>
          <w:tcPr>
            <w:tcW w:w="1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130D" w14:textId="77777777" w:rsidR="00147449" w:rsidRDefault="00147449">
            <w:pPr>
              <w:spacing w:after="240" w:line="240" w:lineRule="auto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47449" w14:paraId="7A919724" w14:textId="77777777" w:rsidTr="00913CAE">
        <w:trPr>
          <w:trHeight w:val="22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A0E8" w14:textId="227713DB" w:rsidR="00147449" w:rsidRPr="003E3305" w:rsidRDefault="009F5A01">
            <w:pPr>
              <w:spacing w:before="240" w:after="24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E33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Objeto </w:t>
            </w:r>
            <w:r w:rsidR="00913C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central </w:t>
            </w:r>
            <w:r w:rsidRPr="003E33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 la Organización</w:t>
            </w:r>
          </w:p>
        </w:tc>
        <w:tc>
          <w:tcPr>
            <w:tcW w:w="1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9A87" w14:textId="1119FE05" w:rsidR="00147449" w:rsidRDefault="009F5A01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Describir el objeto social de la organización</w:t>
            </w:r>
            <w:r w:rsidR="00913CA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asociación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y/o sus líneas de acción:</w:t>
            </w:r>
          </w:p>
          <w:p w14:paraId="3F581A5D" w14:textId="77777777" w:rsidR="00147449" w:rsidRDefault="009F5A01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14:paraId="31F83C26" w14:textId="77777777" w:rsidR="00147449" w:rsidRDefault="009F5A01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14:paraId="1B2859E5" w14:textId="77777777" w:rsidR="00147449" w:rsidRDefault="009F5A01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14:paraId="7B734191" w14:textId="77777777" w:rsidR="00147449" w:rsidRDefault="009F5A01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14:paraId="0E76F436" w14:textId="77777777" w:rsidR="008A5338" w:rsidRDefault="008A5338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14:paraId="760D62BB" w14:textId="21AD1879" w:rsidR="009C6D36" w:rsidRDefault="008A5338" w:rsidP="00913CAE">
            <w:pPr>
              <w:spacing w:after="60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147449" w14:paraId="037D65B8" w14:textId="77777777" w:rsidTr="00163C82">
        <w:trPr>
          <w:trHeight w:val="1988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1EE5" w14:textId="77777777" w:rsidR="00147449" w:rsidRDefault="009F5A01">
            <w:pPr>
              <w:spacing w:before="240" w:after="24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E330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Tiempo de conformación</w:t>
            </w:r>
            <w:r w:rsidR="00163C8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y cómo surgió la organización</w:t>
            </w:r>
          </w:p>
          <w:p w14:paraId="3E603FFB" w14:textId="21A29BD0" w:rsidR="00163C82" w:rsidRPr="00163C82" w:rsidRDefault="00163C82">
            <w:pPr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3C82">
              <w:rPr>
                <w:rFonts w:ascii="Arial" w:eastAsia="Arial" w:hAnsi="Arial" w:cs="Arial"/>
                <w:sz w:val="16"/>
                <w:szCs w:val="16"/>
              </w:rPr>
              <w:t>Describa brevemente</w:t>
            </w:r>
          </w:p>
        </w:tc>
        <w:tc>
          <w:tcPr>
            <w:tcW w:w="1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023F" w14:textId="77777777" w:rsidR="00163C82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617CD9CA" w14:textId="77777777" w:rsidR="00163C82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0DBC0F59" w14:textId="77777777" w:rsidR="00163C82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0D835C6C" w14:textId="02A59191" w:rsidR="00147449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163C82" w14:paraId="64BF761C" w14:textId="77777777" w:rsidTr="00163C82">
        <w:trPr>
          <w:trHeight w:val="1988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C436" w14:textId="35C879D2" w:rsidR="00163C82" w:rsidRPr="003E3305" w:rsidRDefault="00163C82">
            <w:pPr>
              <w:spacing w:before="240" w:after="24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E33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3E33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jecución de actividades</w:t>
            </w:r>
          </w:p>
        </w:tc>
        <w:tc>
          <w:tcPr>
            <w:tcW w:w="1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D313" w14:textId="3B374FF2" w:rsidR="00163C82" w:rsidRDefault="00163C82" w:rsidP="00163C82">
            <w:pP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Describa 3 actividades más relevantes ejecutadas (fecha, logro, población, resultado)</w:t>
            </w:r>
            <w:r w:rsidR="00EF225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B0729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asociadas a los ejes temáticos de la presente convocatoria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14:paraId="78F8F8A8" w14:textId="40B39DA0" w:rsidR="00163C82" w:rsidRPr="00163C82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63C82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0268379A" w14:textId="77777777" w:rsidR="00163C82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7329B814" w14:textId="77777777" w:rsidR="00163C82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2B4410EE" w14:textId="77777777" w:rsidR="00163C82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6AA784A5" w14:textId="77777777" w:rsidR="00163C82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4A100C94" w14:textId="7EACF2D1" w:rsidR="00163C82" w:rsidRDefault="00163C82" w:rsidP="00163C82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147449" w14:paraId="2681B7C7" w14:textId="77777777" w:rsidTr="00163C82">
        <w:trPr>
          <w:trHeight w:val="57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E615" w14:textId="50411C31" w:rsidR="00147449" w:rsidRPr="003E3305" w:rsidRDefault="009F5A01">
            <w:pPr>
              <w:spacing w:before="240" w:after="24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E33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Lugar de </w:t>
            </w:r>
            <w:r w:rsidR="00163C8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3E330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peración de la organización</w:t>
            </w:r>
          </w:p>
        </w:tc>
        <w:tc>
          <w:tcPr>
            <w:tcW w:w="1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B435" w14:textId="77777777" w:rsidR="00147449" w:rsidRDefault="009F5A01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Describa en qué municipio y/o corregimientos ha desarrollado su experiencia:</w:t>
            </w:r>
          </w:p>
          <w:p w14:paraId="29A42368" w14:textId="77777777" w:rsidR="00147449" w:rsidRDefault="009F5A01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75D09FBB" w14:textId="77777777" w:rsidR="00147449" w:rsidRDefault="009F5A01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51109AC4" w14:textId="77777777" w:rsidR="002A7AD1" w:rsidRDefault="00686E19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14:paraId="18EF1191" w14:textId="1C813AB8" w:rsidR="00686E19" w:rsidRDefault="00686E19">
            <w:pPr>
              <w:spacing w:after="24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</w:t>
            </w:r>
          </w:p>
        </w:tc>
      </w:tr>
    </w:tbl>
    <w:p w14:paraId="59740770" w14:textId="77777777" w:rsidR="00147449" w:rsidRDefault="00147449" w:rsidP="0016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34E2BBA" w14:textId="6425154D" w:rsidR="00147449" w:rsidRDefault="009F5A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efectos legales hago constar que la información suministrada en esta convocatoria es totalmente cierta y se autoriza al comité evaluador verificar la información, así como hacer uso de los datos para requisitos habilitantes y criterios de evaluación conforme a la ley 1266 de 2008.</w:t>
      </w:r>
    </w:p>
    <w:p w14:paraId="78F068D1" w14:textId="77777777" w:rsidR="00147449" w:rsidRDefault="00147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F2097F" w14:textId="77777777" w:rsidR="00147449" w:rsidRDefault="00147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631273" w14:textId="0A997317" w:rsidR="00147449" w:rsidRDefault="009F5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En Constan</w:t>
      </w:r>
      <w:r w:rsidR="00EF2256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 se firma a los ____</w:t>
      </w:r>
      <w:r w:rsidR="00943CC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_____días del mes de ____</w:t>
      </w:r>
      <w:r w:rsidR="00943CC8">
        <w:rPr>
          <w:rFonts w:ascii="Arial" w:eastAsia="Arial" w:hAnsi="Arial" w:cs="Arial"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>_____ del año dos mil vein</w:t>
      </w:r>
      <w:r w:rsidR="00A7781B">
        <w:rPr>
          <w:rFonts w:ascii="Arial" w:eastAsia="Arial" w:hAnsi="Arial" w:cs="Arial"/>
          <w:sz w:val="24"/>
          <w:szCs w:val="24"/>
        </w:rPr>
        <w:t xml:space="preserve">ticuatro </w:t>
      </w:r>
      <w:r>
        <w:rPr>
          <w:rFonts w:ascii="Arial" w:eastAsia="Arial" w:hAnsi="Arial" w:cs="Arial"/>
          <w:sz w:val="24"/>
          <w:szCs w:val="24"/>
        </w:rPr>
        <w:t>(202</w:t>
      </w:r>
      <w:r w:rsidR="00A7781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).</w:t>
      </w:r>
    </w:p>
    <w:p w14:paraId="14C779EE" w14:textId="77777777" w:rsidR="00147449" w:rsidRDefault="00147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D09887" w14:textId="77777777" w:rsidR="00943CC8" w:rsidRDefault="00943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9D631F" w14:textId="3C81C789" w:rsidR="00147449" w:rsidRDefault="009F5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7F076EE" w14:textId="77777777" w:rsidR="00147449" w:rsidRDefault="00147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F0F33B2" w14:textId="77777777" w:rsidR="00147449" w:rsidRDefault="00147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3F0615" w14:textId="77777777" w:rsidR="00147449" w:rsidRDefault="00147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C864A9" w14:textId="77777777" w:rsidR="00943CC8" w:rsidRDefault="00943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42872A" w14:textId="77777777" w:rsidR="00943CC8" w:rsidRDefault="00943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C57A3D" w14:textId="77777777" w:rsidR="00943CC8" w:rsidRDefault="00943C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D94C57" w14:textId="77777777" w:rsidR="00147449" w:rsidRDefault="00147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2710E" w14:textId="77777777" w:rsidR="00147449" w:rsidRDefault="009F5A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</w:t>
      </w:r>
    </w:p>
    <w:p w14:paraId="49C822EB" w14:textId="77777777" w:rsidR="00147449" w:rsidRDefault="009F5A01">
      <w:pPr>
        <w:spacing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Nombre Representante delegada de la organización</w:t>
      </w:r>
      <w:r>
        <w:rPr>
          <w:rFonts w:ascii="Arial" w:eastAsia="Arial" w:hAnsi="Arial" w:cs="Arial"/>
          <w:b/>
          <w:sz w:val="24"/>
          <w:szCs w:val="24"/>
        </w:rPr>
        <w:tab/>
      </w:r>
    </w:p>
    <w:sectPr w:rsidR="00147449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63AC"/>
    <w:multiLevelType w:val="hybridMultilevel"/>
    <w:tmpl w:val="FAF6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9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49"/>
    <w:rsid w:val="00137139"/>
    <w:rsid w:val="00147449"/>
    <w:rsid w:val="00163C82"/>
    <w:rsid w:val="0017392F"/>
    <w:rsid w:val="001E097B"/>
    <w:rsid w:val="002A7AD1"/>
    <w:rsid w:val="003E3305"/>
    <w:rsid w:val="00557259"/>
    <w:rsid w:val="005F6E4E"/>
    <w:rsid w:val="00686E19"/>
    <w:rsid w:val="00894910"/>
    <w:rsid w:val="008A5338"/>
    <w:rsid w:val="008C302E"/>
    <w:rsid w:val="008D116C"/>
    <w:rsid w:val="00913CAE"/>
    <w:rsid w:val="00943CC8"/>
    <w:rsid w:val="009C6D36"/>
    <w:rsid w:val="009F5A01"/>
    <w:rsid w:val="00A7781B"/>
    <w:rsid w:val="00B0729A"/>
    <w:rsid w:val="00B11BAE"/>
    <w:rsid w:val="00B14B32"/>
    <w:rsid w:val="00BB37FF"/>
    <w:rsid w:val="00BC1516"/>
    <w:rsid w:val="00E173F3"/>
    <w:rsid w:val="00E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FCB9"/>
  <w15:docId w15:val="{38E4627B-26F5-4965-8F8A-93398FA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3C8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7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Anyi Jimena Camayo</cp:lastModifiedBy>
  <cp:revision>23</cp:revision>
  <dcterms:created xsi:type="dcterms:W3CDTF">2022-04-29T19:23:00Z</dcterms:created>
  <dcterms:modified xsi:type="dcterms:W3CDTF">2024-03-15T15:00:00Z</dcterms:modified>
</cp:coreProperties>
</file>